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D9" w:rsidRPr="001003D9" w:rsidRDefault="001003D9" w:rsidP="001003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  <w:lang w:val="en-US" w:eastAsia="fr-FR"/>
        </w:rPr>
      </w:pPr>
      <w:r w:rsidRPr="001003D9"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  <w:lang w:eastAsia="fr-FR"/>
        </w:rPr>
        <w:fldChar w:fldCharType="begin"/>
      </w:r>
      <w:r w:rsidRPr="001003D9"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  <w:lang w:val="en-US" w:eastAsia="fr-FR"/>
        </w:rPr>
        <w:instrText xml:space="preserve"> HYPERLINK "http://www.isaaczarb.com/xenserver-vm-stuck-in-shutdown-orange-icon/" \o "Permanent Link: Xenserver VM Stuck in shutdown (orange icon)" </w:instrText>
      </w:r>
      <w:r w:rsidRPr="001003D9"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  <w:lang w:eastAsia="fr-FR"/>
        </w:rPr>
        <w:fldChar w:fldCharType="separate"/>
      </w:r>
      <w:proofErr w:type="spellStart"/>
      <w:r w:rsidRPr="001003D9"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  <w:u w:val="single"/>
          <w:lang w:val="en-US" w:eastAsia="fr-FR"/>
        </w:rPr>
        <w:t>Xenserver</w:t>
      </w:r>
      <w:proofErr w:type="spellEnd"/>
      <w:r w:rsidRPr="001003D9"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  <w:u w:val="single"/>
          <w:lang w:val="en-US" w:eastAsia="fr-FR"/>
        </w:rPr>
        <w:t xml:space="preserve"> VM Stuck in shutdown (orange icon)</w:t>
      </w:r>
      <w:r w:rsidRPr="001003D9"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  <w:lang w:eastAsia="fr-FR"/>
        </w:rPr>
        <w:fldChar w:fldCharType="end"/>
      </w:r>
    </w:p>
    <w:p w:rsidR="001003D9" w:rsidRPr="001003D9" w:rsidRDefault="001003D9" w:rsidP="00100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" w:tooltip="View all posts in Virtualisation" w:history="1">
        <w:proofErr w:type="spellStart"/>
        <w:r w:rsidRPr="001003D9">
          <w:rPr>
            <w:rFonts w:ascii="Times New Roman" w:eastAsia="Times New Roman" w:hAnsi="Times New Roman" w:cs="Times New Roman"/>
            <w:color w:val="4F81BD" w:themeColor="accent1"/>
            <w:sz w:val="24"/>
            <w:szCs w:val="24"/>
            <w:u w:val="single"/>
            <w:lang w:val="en-US" w:eastAsia="fr-FR"/>
          </w:rPr>
          <w:t>Virtualisation</w:t>
        </w:r>
        <w:proofErr w:type="spellEnd"/>
      </w:hyperlink>
      <w:r w:rsidRPr="001003D9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en-US" w:eastAsia="fr-FR"/>
        </w:rPr>
        <w:t xml:space="preserve"> </w:t>
      </w:r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May 27th, 2011 </w:t>
      </w:r>
    </w:p>
    <w:p w:rsidR="001003D9" w:rsidRDefault="001003D9" w:rsidP="00100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1003D9" w:rsidRPr="001003D9" w:rsidRDefault="001003D9" w:rsidP="00100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Sometimes in some scenarios, you encounter a </w:t>
      </w:r>
      <w:proofErr w:type="spellStart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Xen</w:t>
      </w:r>
      <w:proofErr w:type="spellEnd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hosted VM that is stuck in a “Pending” state, typically a VM that was stuck with a pending Shutdown task. </w:t>
      </w:r>
      <w:proofErr w:type="gramStart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from</w:t>
      </w:r>
      <w:proofErr w:type="gramEnd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XenCenter</w:t>
      </w:r>
      <w:proofErr w:type="spellEnd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the VM is no responsive in a panic state and the Shutdown and Reboot buttons are </w:t>
      </w:r>
      <w:proofErr w:type="spellStart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greyed</w:t>
      </w:r>
      <w:proofErr w:type="spellEnd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out.</w:t>
      </w:r>
    </w:p>
    <w:p w:rsidR="001003D9" w:rsidRPr="001003D9" w:rsidRDefault="001003D9" w:rsidP="00100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couple of potential causes for this condition include:</w:t>
      </w:r>
    </w:p>
    <w:p w:rsidR="001003D9" w:rsidRPr="001003D9" w:rsidRDefault="001003D9" w:rsidP="00100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1. </w:t>
      </w:r>
      <w:proofErr w:type="gramStart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mounted </w:t>
      </w:r>
      <w:proofErr w:type="spellStart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iso</w:t>
      </w:r>
      <w:proofErr w:type="spellEnd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from the console that is not </w:t>
      </w:r>
      <w:proofErr w:type="spellStart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avaliable</w:t>
      </w:r>
      <w:proofErr w:type="spellEnd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for some reason</w:t>
      </w:r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2. From Citrix:</w:t>
      </w:r>
    </w:p>
    <w:p w:rsidR="001003D9" w:rsidRPr="001003D9" w:rsidRDefault="001003D9" w:rsidP="00100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Windows being Windows.</w:t>
      </w:r>
      <w:proofErr w:type="gramEnd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At times, when a server executes shutdown, it hangs, spinning </w:t>
      </w:r>
      <w:proofErr w:type="spellStart"/>
      <w:proofErr w:type="gramStart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it’s</w:t>
      </w:r>
      <w:proofErr w:type="spellEnd"/>
      <w:proofErr w:type="gramEnd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wheels. </w:t>
      </w:r>
      <w:proofErr w:type="spellStart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XenServer</w:t>
      </w:r>
      <w:proofErr w:type="spellEnd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waits for a confirmation from </w:t>
      </w:r>
      <w:proofErr w:type="spellStart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XenTools</w:t>
      </w:r>
      <w:proofErr w:type="spellEnd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that the shutdown is </w:t>
      </w:r>
      <w:proofErr w:type="gramStart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proceeding</w:t>
      </w:r>
      <w:proofErr w:type="gramEnd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before it completes the task. If there are problems during the Shutdown, </w:t>
      </w:r>
      <w:proofErr w:type="spellStart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XenServer</w:t>
      </w:r>
      <w:proofErr w:type="spellEnd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does not consider the task completed leading to a loss of connectivity to the </w:t>
      </w:r>
      <w:proofErr w:type="spellStart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XenServer</w:t>
      </w:r>
      <w:proofErr w:type="spellEnd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tools. If connectivity between </w:t>
      </w:r>
      <w:proofErr w:type="spellStart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XenServer</w:t>
      </w:r>
      <w:proofErr w:type="spellEnd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</w:t>
      </w:r>
      <w:proofErr w:type="spellStart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XenTools</w:t>
      </w:r>
      <w:proofErr w:type="spellEnd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lost during the shutdown process meaning </w:t>
      </w:r>
      <w:proofErr w:type="spellStart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XenServer</w:t>
      </w:r>
      <w:proofErr w:type="spellEnd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never receives a proper signal from </w:t>
      </w:r>
      <w:proofErr w:type="spellStart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Xentools</w:t>
      </w:r>
      <w:proofErr w:type="spellEnd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about the state of the shutdown, you get that “stuck” symptom and the only thing you can do is force-kill the task and down a Force Reboot.</w:t>
      </w:r>
    </w:p>
    <w:p w:rsidR="001003D9" w:rsidRPr="001003D9" w:rsidRDefault="001003D9" w:rsidP="00100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 this case,</w:t>
      </w:r>
      <w:proofErr w:type="gramStart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 from</w:t>
      </w:r>
      <w:proofErr w:type="gramEnd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</w:t>
      </w:r>
      <w:proofErr w:type="spellStart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XenServer</w:t>
      </w:r>
      <w:proofErr w:type="spellEnd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console CLI:</w:t>
      </w:r>
    </w:p>
    <w:p w:rsidR="001003D9" w:rsidRPr="001003D9" w:rsidRDefault="001003D9" w:rsidP="00100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1. </w:t>
      </w:r>
      <w:proofErr w:type="spellStart"/>
      <w:proofErr w:type="gramStart"/>
      <w:r w:rsidRPr="001003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xe</w:t>
      </w:r>
      <w:proofErr w:type="spellEnd"/>
      <w:proofErr w:type="gramEnd"/>
      <w:r w:rsidRPr="001003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task-list</w:t>
      </w:r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view the Pending tasks</w:t>
      </w:r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2. </w:t>
      </w:r>
      <w:proofErr w:type="spellStart"/>
      <w:proofErr w:type="gramStart"/>
      <w:r w:rsidRPr="001003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xe</w:t>
      </w:r>
      <w:proofErr w:type="spellEnd"/>
      <w:proofErr w:type="gramEnd"/>
      <w:r w:rsidRPr="001003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task-cancel force=true </w:t>
      </w:r>
      <w:proofErr w:type="spellStart"/>
      <w:r w:rsidRPr="001003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uuid</w:t>
      </w:r>
      <w:proofErr w:type="spellEnd"/>
      <w:r w:rsidRPr="001003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=&lt;</w:t>
      </w:r>
      <w:r w:rsidRPr="001003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fr-FR"/>
        </w:rPr>
        <w:t>UUID</w:t>
      </w:r>
      <w:r w:rsidRPr="001003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&gt;</w:t>
      </w:r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the UUID from the above command </w:t>
      </w:r>
    </w:p>
    <w:p w:rsidR="001003D9" w:rsidRPr="001003D9" w:rsidRDefault="001003D9" w:rsidP="00100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Attempting to use the </w:t>
      </w:r>
      <w:proofErr w:type="spellStart"/>
      <w:proofErr w:type="gramStart"/>
      <w:r w:rsidRPr="001003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xe</w:t>
      </w:r>
      <w:proofErr w:type="spellEnd"/>
      <w:proofErr w:type="gramEnd"/>
      <w:r w:rsidRPr="001003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</w:t>
      </w:r>
      <w:proofErr w:type="spellStart"/>
      <w:r w:rsidRPr="001003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vm</w:t>
      </w:r>
      <w:proofErr w:type="spellEnd"/>
      <w:r w:rsidRPr="001003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-reboot </w:t>
      </w:r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or </w:t>
      </w:r>
      <w:proofErr w:type="spellStart"/>
      <w:r w:rsidRPr="001003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xe</w:t>
      </w:r>
      <w:proofErr w:type="spellEnd"/>
      <w:r w:rsidRPr="001003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</w:t>
      </w:r>
      <w:proofErr w:type="spellStart"/>
      <w:r w:rsidRPr="001003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vm</w:t>
      </w:r>
      <w:proofErr w:type="spellEnd"/>
      <w:r w:rsidRPr="001003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-shutdown</w:t>
      </w:r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commands do nothing but create more pending tasks. </w:t>
      </w:r>
      <w:proofErr w:type="spellStart"/>
      <w:proofErr w:type="gramStart"/>
      <w:r w:rsidRPr="001003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xe</w:t>
      </w:r>
      <w:proofErr w:type="spellEnd"/>
      <w:r w:rsidRPr="001003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-</w:t>
      </w:r>
      <w:proofErr w:type="spellStart"/>
      <w:r w:rsidRPr="001003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toolstack</w:t>
      </w:r>
      <w:proofErr w:type="spellEnd"/>
      <w:r w:rsidRPr="001003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-restart</w:t>
      </w:r>
      <w:proofErr w:type="gramEnd"/>
      <w:r w:rsidRPr="001003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</w:t>
      </w:r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and </w:t>
      </w:r>
      <w:proofErr w:type="spellStart"/>
      <w:r w:rsidRPr="001003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xe</w:t>
      </w:r>
      <w:proofErr w:type="spellEnd"/>
      <w:r w:rsidRPr="001003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task-cancel </w:t>
      </w:r>
      <w:proofErr w:type="spellStart"/>
      <w:r w:rsidRPr="001003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uuid</w:t>
      </w:r>
      <w:proofErr w:type="spellEnd"/>
      <w:r w:rsidRPr="001003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=&lt;</w:t>
      </w:r>
      <w:r w:rsidRPr="001003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fr-FR"/>
        </w:rPr>
        <w:t>UUID</w:t>
      </w:r>
      <w:r w:rsidRPr="001003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&gt;</w:t>
      </w:r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(without the force=true) had no effect.</w:t>
      </w:r>
    </w:p>
    <w:p w:rsidR="001003D9" w:rsidRPr="001003D9" w:rsidRDefault="001003D9" w:rsidP="00100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Once the Pending tasks affecting the VM had been cancelled, the VM rebooted and worked normally, </w:t>
      </w:r>
      <w:proofErr w:type="spellStart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xe</w:t>
      </w:r>
      <w:proofErr w:type="spellEnd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</w:t>
      </w:r>
      <w:proofErr w:type="spellStart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toolstack</w:t>
      </w:r>
      <w:proofErr w:type="spellEnd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-restart after cancelling the tasks was not </w:t>
      </w:r>
      <w:proofErr w:type="spellStart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neccassary</w:t>
      </w:r>
      <w:proofErr w:type="spellEnd"/>
      <w:r w:rsidRPr="001003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but you may need to use it if the server is not responsive.</w:t>
      </w:r>
    </w:p>
    <w:p w:rsidR="00574706" w:rsidRPr="001003D9" w:rsidRDefault="00574706">
      <w:pPr>
        <w:rPr>
          <w:lang w:val="en-US"/>
        </w:rPr>
      </w:pPr>
    </w:p>
    <w:sectPr w:rsidR="00574706" w:rsidRPr="001003D9" w:rsidSect="00574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03D9"/>
    <w:rsid w:val="001003D9"/>
    <w:rsid w:val="0057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706"/>
  </w:style>
  <w:style w:type="paragraph" w:styleId="Titre2">
    <w:name w:val="heading 2"/>
    <w:basedOn w:val="Normal"/>
    <w:link w:val="Titre2Car"/>
    <w:uiPriority w:val="9"/>
    <w:qFormat/>
    <w:rsid w:val="001003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003D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003D9"/>
    <w:rPr>
      <w:color w:val="0000FF"/>
      <w:u w:val="single"/>
    </w:rPr>
  </w:style>
  <w:style w:type="character" w:customStyle="1" w:styleId="post-cat">
    <w:name w:val="post-cat"/>
    <w:basedOn w:val="Policepardfaut"/>
    <w:rsid w:val="001003D9"/>
  </w:style>
  <w:style w:type="character" w:customStyle="1" w:styleId="post-calendar">
    <w:name w:val="post-calendar"/>
    <w:basedOn w:val="Policepardfaut"/>
    <w:rsid w:val="001003D9"/>
  </w:style>
  <w:style w:type="paragraph" w:styleId="NormalWeb">
    <w:name w:val="Normal (Web)"/>
    <w:basedOn w:val="Normal"/>
    <w:uiPriority w:val="99"/>
    <w:semiHidden/>
    <w:unhideWhenUsed/>
    <w:rsid w:val="0010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003D9"/>
    <w:rPr>
      <w:b/>
      <w:bCs/>
    </w:rPr>
  </w:style>
  <w:style w:type="character" w:styleId="Accentuation">
    <w:name w:val="Emphasis"/>
    <w:basedOn w:val="Policepardfaut"/>
    <w:uiPriority w:val="20"/>
    <w:qFormat/>
    <w:rsid w:val="001003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5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07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aaczarb.com/category/virtualisatio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stagiaire2</dc:creator>
  <cp:keywords/>
  <dc:description/>
  <cp:lastModifiedBy>stagiaire2</cp:lastModifiedBy>
  <cp:revision>2</cp:revision>
  <dcterms:created xsi:type="dcterms:W3CDTF">2012-02-17T10:30:00Z</dcterms:created>
  <dcterms:modified xsi:type="dcterms:W3CDTF">2012-02-17T10:31:00Z</dcterms:modified>
</cp:coreProperties>
</file>